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62C0F" w14:textId="43B8E008" w:rsidR="003B355F" w:rsidRPr="0080092B" w:rsidRDefault="00D94331">
      <w:pPr>
        <w:rPr>
          <w:rFonts w:ascii="Graphie" w:hAnsi="Graphie"/>
          <w:b/>
          <w:i/>
        </w:rPr>
      </w:pPr>
      <w:r w:rsidRPr="0080092B">
        <w:rPr>
          <w:rFonts w:ascii="Graphie" w:hAnsi="Graphie"/>
          <w:b/>
          <w:i/>
        </w:rPr>
        <w:t>Charter</w:t>
      </w:r>
      <w:r w:rsidR="00713ABB" w:rsidRPr="0080092B">
        <w:rPr>
          <w:rFonts w:ascii="Graphie" w:hAnsi="Graphie"/>
          <w:b/>
          <w:i/>
        </w:rPr>
        <w:t xml:space="preserve"> School Logo/Name</w:t>
      </w:r>
    </w:p>
    <w:p w14:paraId="18A4F4EC" w14:textId="77777777" w:rsidR="003B355F" w:rsidRPr="0080092B" w:rsidRDefault="00713ABB">
      <w:pPr>
        <w:rPr>
          <w:rFonts w:ascii="Graphie" w:hAnsi="Graphie"/>
        </w:rPr>
      </w:pPr>
      <w:r w:rsidRPr="0080092B">
        <w:rPr>
          <w:rFonts w:ascii="Graphie" w:hAnsi="Graphie"/>
        </w:rPr>
        <w:t>Address for Payment Remittance</w:t>
      </w:r>
    </w:p>
    <w:p w14:paraId="0B54C16D" w14:textId="77777777" w:rsidR="003B355F" w:rsidRPr="0080092B" w:rsidRDefault="00713ABB">
      <w:pPr>
        <w:rPr>
          <w:rFonts w:ascii="Graphie" w:hAnsi="Graphie"/>
        </w:rPr>
      </w:pPr>
      <w:r w:rsidRPr="0080092B">
        <w:rPr>
          <w:rFonts w:ascii="Graphie" w:hAnsi="Graphie"/>
        </w:rPr>
        <w:t>Appropriate Contact Phone for Billing Matters</w:t>
      </w:r>
    </w:p>
    <w:p w14:paraId="4D8D3535" w14:textId="77777777" w:rsidR="003B355F" w:rsidRDefault="003B355F">
      <w:pPr>
        <w:rPr>
          <w:rFonts w:ascii="Graphie" w:hAnsi="Graphie"/>
        </w:rPr>
      </w:pPr>
    </w:p>
    <w:p w14:paraId="490FC78C" w14:textId="77777777" w:rsidR="00D87ED4" w:rsidRDefault="00D87ED4">
      <w:pPr>
        <w:rPr>
          <w:rFonts w:ascii="Graphie" w:hAnsi="Graphie"/>
        </w:rPr>
      </w:pPr>
    </w:p>
    <w:p w14:paraId="763B1E96" w14:textId="77777777" w:rsidR="00D87ED4" w:rsidRPr="0080092B" w:rsidRDefault="00D87ED4">
      <w:pPr>
        <w:rPr>
          <w:rFonts w:ascii="Graphie" w:hAnsi="Graphie"/>
        </w:rPr>
      </w:pPr>
    </w:p>
    <w:p w14:paraId="3D3F1E73" w14:textId="77777777" w:rsidR="003B355F" w:rsidRPr="0080092B" w:rsidRDefault="003B355F">
      <w:pPr>
        <w:rPr>
          <w:rFonts w:ascii="Graphie" w:hAnsi="Graphie"/>
        </w:rPr>
      </w:pPr>
    </w:p>
    <w:p w14:paraId="3325982B" w14:textId="6605A8B2" w:rsidR="000A2F4E" w:rsidRPr="00CC5C79" w:rsidRDefault="00713ABB" w:rsidP="000A2F4E">
      <w:pPr>
        <w:jc w:val="center"/>
        <w:rPr>
          <w:rFonts w:ascii="Graphie" w:hAnsi="Graphie"/>
          <w:b/>
          <w:smallCaps/>
          <w:color w:val="16627F"/>
          <w:sz w:val="28"/>
          <w:szCs w:val="26"/>
        </w:rPr>
      </w:pPr>
      <w:r w:rsidRPr="00CC5C79">
        <w:rPr>
          <w:rFonts w:ascii="Graphie" w:hAnsi="Graphie"/>
          <w:b/>
          <w:smallCaps/>
          <w:color w:val="16627F"/>
          <w:sz w:val="28"/>
          <w:szCs w:val="26"/>
        </w:rPr>
        <w:t xml:space="preserve">Invoice </w:t>
      </w:r>
      <w:r w:rsidR="00CC5C79" w:rsidRPr="00CC5C79">
        <w:rPr>
          <w:rFonts w:ascii="Graphie" w:hAnsi="Graphie"/>
          <w:b/>
          <w:smallCaps/>
          <w:color w:val="16627F"/>
          <w:sz w:val="28"/>
          <w:szCs w:val="26"/>
        </w:rPr>
        <w:t>for Special Education Services</w:t>
      </w:r>
    </w:p>
    <w:p w14:paraId="46362B2A" w14:textId="77777777" w:rsidR="000A2F4E" w:rsidRDefault="000A2F4E" w:rsidP="000A2F4E">
      <w:pPr>
        <w:jc w:val="center"/>
        <w:rPr>
          <w:rFonts w:ascii="Graphie" w:hAnsi="Graphie"/>
          <w:b/>
          <w:color w:val="16627F"/>
          <w:sz w:val="24"/>
          <w:szCs w:val="24"/>
        </w:rPr>
      </w:pPr>
    </w:p>
    <w:p w14:paraId="5A6646BC" w14:textId="77777777" w:rsidR="00A44139" w:rsidRPr="0080092B" w:rsidRDefault="00A44139" w:rsidP="000A2F4E">
      <w:pPr>
        <w:jc w:val="center"/>
        <w:rPr>
          <w:rFonts w:ascii="Graphie" w:hAnsi="Graphie"/>
          <w:b/>
          <w:color w:val="16627F"/>
          <w:sz w:val="24"/>
          <w:szCs w:val="24"/>
        </w:rPr>
      </w:pPr>
    </w:p>
    <w:p w14:paraId="7F8E1AED" w14:textId="77777777" w:rsidR="003B355F" w:rsidRPr="0080092B" w:rsidRDefault="00713ABB">
      <w:pPr>
        <w:jc w:val="right"/>
        <w:rPr>
          <w:rFonts w:ascii="Graphie" w:hAnsi="Graphie"/>
        </w:rPr>
      </w:pPr>
      <w:r w:rsidRPr="0080092B">
        <w:rPr>
          <w:rFonts w:ascii="Graphie" w:hAnsi="Graphie"/>
        </w:rPr>
        <w:t>Invoice Number</w:t>
      </w:r>
    </w:p>
    <w:p w14:paraId="09ABF9C0" w14:textId="77777777" w:rsidR="003B355F" w:rsidRPr="0080092B" w:rsidRDefault="00713ABB">
      <w:pPr>
        <w:jc w:val="right"/>
        <w:rPr>
          <w:rFonts w:ascii="Graphie" w:hAnsi="Graphie"/>
        </w:rPr>
      </w:pPr>
      <w:r w:rsidRPr="0080092B">
        <w:rPr>
          <w:rFonts w:ascii="Graphie" w:hAnsi="Graphie"/>
        </w:rPr>
        <w:t>Date Invoice Printed</w:t>
      </w:r>
    </w:p>
    <w:p w14:paraId="2598F3C6" w14:textId="77777777" w:rsidR="003B355F" w:rsidRPr="0080092B" w:rsidRDefault="003B355F">
      <w:pPr>
        <w:rPr>
          <w:rFonts w:ascii="Graphie" w:hAnsi="Graphie"/>
        </w:rPr>
      </w:pPr>
    </w:p>
    <w:p w14:paraId="77CCAF2B" w14:textId="77777777" w:rsidR="003B355F" w:rsidRPr="0080092B" w:rsidRDefault="003B355F">
      <w:pPr>
        <w:rPr>
          <w:rFonts w:ascii="Graphie" w:hAnsi="Graphie"/>
        </w:rPr>
      </w:pPr>
    </w:p>
    <w:p w14:paraId="02690653" w14:textId="77777777" w:rsidR="003B355F" w:rsidRPr="0080092B" w:rsidRDefault="00713ABB">
      <w:pPr>
        <w:rPr>
          <w:rFonts w:ascii="Graphie" w:hAnsi="Graphie"/>
        </w:rPr>
      </w:pPr>
      <w:r w:rsidRPr="0080092B">
        <w:rPr>
          <w:rFonts w:ascii="Graphie" w:hAnsi="Graphie"/>
          <w:b/>
        </w:rPr>
        <w:t>Customer:</w:t>
      </w:r>
      <w:r w:rsidRPr="0080092B">
        <w:rPr>
          <w:rFonts w:ascii="Graphie" w:hAnsi="Graphie"/>
        </w:rPr>
        <w:t xml:space="preserve"> </w:t>
      </w:r>
      <w:r w:rsidRPr="0080092B">
        <w:rPr>
          <w:rFonts w:ascii="Graphie" w:hAnsi="Graphie"/>
        </w:rPr>
        <w:tab/>
        <w:t>Name of District Responsible for Payment</w:t>
      </w:r>
    </w:p>
    <w:p w14:paraId="122461D1" w14:textId="77777777" w:rsidR="003B355F" w:rsidRPr="0080092B" w:rsidRDefault="003B355F">
      <w:pPr>
        <w:rPr>
          <w:rFonts w:ascii="Graphie" w:hAnsi="Graphie"/>
        </w:rPr>
      </w:pPr>
    </w:p>
    <w:p w14:paraId="18C9433B" w14:textId="7303F00F" w:rsidR="003B355F" w:rsidRPr="0080092B" w:rsidRDefault="00713ABB">
      <w:pPr>
        <w:rPr>
          <w:rFonts w:ascii="Graphie" w:hAnsi="Graphie"/>
        </w:rPr>
      </w:pPr>
      <w:r w:rsidRPr="0080092B">
        <w:rPr>
          <w:rFonts w:ascii="Graphie" w:hAnsi="Graphie"/>
          <w:b/>
        </w:rPr>
        <w:t>For:</w:t>
      </w:r>
      <w:r w:rsidRPr="0080092B">
        <w:rPr>
          <w:rFonts w:ascii="Graphie" w:hAnsi="Graphie"/>
        </w:rPr>
        <w:t xml:space="preserve"> </w:t>
      </w:r>
      <w:r w:rsidRPr="0080092B">
        <w:rPr>
          <w:rFonts w:ascii="Graphie" w:hAnsi="Graphie"/>
        </w:rPr>
        <w:tab/>
      </w:r>
      <w:r w:rsidRPr="0080092B">
        <w:rPr>
          <w:rFonts w:ascii="Graphie" w:hAnsi="Graphie"/>
        </w:rPr>
        <w:tab/>
        <w:t xml:space="preserve">Name of </w:t>
      </w:r>
      <w:r w:rsidR="000A2F4E" w:rsidRPr="0080092B">
        <w:rPr>
          <w:rFonts w:ascii="Graphie" w:hAnsi="Graphie"/>
        </w:rPr>
        <w:t xml:space="preserve">Charter </w:t>
      </w:r>
      <w:r w:rsidRPr="0080092B">
        <w:rPr>
          <w:rFonts w:ascii="Graphie" w:hAnsi="Graphie"/>
        </w:rPr>
        <w:t>School Child Attends</w:t>
      </w:r>
    </w:p>
    <w:p w14:paraId="7C24F0AB" w14:textId="77777777" w:rsidR="003B355F" w:rsidRPr="0080092B" w:rsidRDefault="00713ABB">
      <w:pPr>
        <w:ind w:left="720" w:firstLine="720"/>
        <w:rPr>
          <w:rFonts w:ascii="Graphie" w:hAnsi="Graphie"/>
        </w:rPr>
      </w:pPr>
      <w:r w:rsidRPr="0080092B">
        <w:rPr>
          <w:rFonts w:ascii="Graphie" w:hAnsi="Graphie"/>
        </w:rPr>
        <w:t>Special Education Services</w:t>
      </w:r>
    </w:p>
    <w:p w14:paraId="3031BFD7" w14:textId="41449092" w:rsidR="003B355F" w:rsidRPr="0080092B" w:rsidRDefault="00713ABB">
      <w:pPr>
        <w:ind w:left="720" w:firstLine="720"/>
        <w:rPr>
          <w:rFonts w:ascii="Graphie" w:hAnsi="Graphie"/>
        </w:rPr>
      </w:pPr>
      <w:r w:rsidRPr="0080092B">
        <w:rPr>
          <w:rFonts w:ascii="Graphie" w:hAnsi="Graphie"/>
        </w:rPr>
        <w:t xml:space="preserve">School Year </w:t>
      </w:r>
      <w:r w:rsidR="00A44139">
        <w:rPr>
          <w:rFonts w:ascii="Graphie" w:hAnsi="Graphie"/>
        </w:rPr>
        <w:t>2024-2025</w:t>
      </w:r>
    </w:p>
    <w:p w14:paraId="7F996E59" w14:textId="77777777" w:rsidR="003B355F" w:rsidRPr="0080092B" w:rsidRDefault="003B355F">
      <w:pPr>
        <w:ind w:left="720" w:firstLine="720"/>
        <w:rPr>
          <w:rFonts w:ascii="Graphie" w:hAnsi="Graphie"/>
        </w:rPr>
      </w:pPr>
    </w:p>
    <w:p w14:paraId="3C2B44F8" w14:textId="77777777" w:rsidR="003B355F" w:rsidRPr="0080092B" w:rsidRDefault="003B355F">
      <w:pPr>
        <w:ind w:left="720" w:firstLine="720"/>
        <w:rPr>
          <w:rFonts w:ascii="Graphie" w:hAnsi="Graphie"/>
        </w:rPr>
      </w:pPr>
    </w:p>
    <w:p w14:paraId="6301A2A7" w14:textId="46A74750" w:rsidR="003B355F" w:rsidRPr="0080092B" w:rsidRDefault="00713ABB">
      <w:pPr>
        <w:rPr>
          <w:rFonts w:ascii="Graphie" w:hAnsi="Graphie"/>
        </w:rPr>
      </w:pPr>
      <w:r w:rsidRPr="0080092B">
        <w:rPr>
          <w:rFonts w:ascii="Graphie" w:hAnsi="Graphie"/>
          <w:b/>
          <w:bCs/>
          <w:lang w:val="en-US"/>
        </w:rPr>
        <w:t>Student:</w:t>
      </w:r>
      <w:r w:rsidRPr="0080092B">
        <w:rPr>
          <w:rFonts w:ascii="Graphie" w:hAnsi="Graphie"/>
          <w:lang w:val="en-US"/>
        </w:rPr>
        <w:t xml:space="preserve"> </w:t>
      </w:r>
      <w:r w:rsidRPr="0080092B">
        <w:rPr>
          <w:rFonts w:ascii="Graphie" w:hAnsi="Graphie"/>
        </w:rPr>
        <w:tab/>
      </w:r>
      <w:r w:rsidRPr="0080092B">
        <w:rPr>
          <w:rFonts w:ascii="Graphie" w:hAnsi="Graphie"/>
          <w:lang w:val="en-US"/>
        </w:rPr>
        <w:t>Last Name, First Name (</w:t>
      </w:r>
      <w:r w:rsidRPr="00D87ED4">
        <w:rPr>
          <w:rFonts w:ascii="Graphie" w:hAnsi="Graphie"/>
          <w:b/>
          <w:bCs/>
          <w:lang w:val="en-US"/>
        </w:rPr>
        <w:t>DOB</w:t>
      </w:r>
      <w:r w:rsidRPr="0080092B">
        <w:rPr>
          <w:rFonts w:ascii="Graphie" w:hAnsi="Graphie"/>
          <w:lang w:val="en-US"/>
        </w:rPr>
        <w:t>: MM/DD/YYYY)</w:t>
      </w:r>
      <w:r w:rsidRPr="0080092B">
        <w:rPr>
          <w:rFonts w:ascii="Graphie" w:hAnsi="Graphie"/>
        </w:rPr>
        <w:tab/>
      </w:r>
      <w:r w:rsidR="00BD3F3F" w:rsidRPr="0080092B">
        <w:rPr>
          <w:rFonts w:ascii="Graphie" w:hAnsi="Graphie"/>
        </w:rPr>
        <w:tab/>
      </w:r>
      <w:r w:rsidR="0080092B" w:rsidRPr="0080092B">
        <w:rPr>
          <w:rFonts w:ascii="Graphie" w:hAnsi="Graphie"/>
          <w:b/>
          <w:bCs/>
        </w:rPr>
        <w:t>S</w:t>
      </w:r>
      <w:r w:rsidRPr="0080092B">
        <w:rPr>
          <w:rFonts w:ascii="Graphie" w:hAnsi="Graphie"/>
          <w:b/>
          <w:bCs/>
          <w:lang w:val="en-US"/>
        </w:rPr>
        <w:t>ASID:</w:t>
      </w:r>
      <w:r w:rsidR="0080092B">
        <w:rPr>
          <w:rFonts w:ascii="Graphie" w:hAnsi="Graphie"/>
          <w:b/>
          <w:bCs/>
          <w:lang w:val="en-US"/>
        </w:rPr>
        <w:tab/>
      </w:r>
      <w:r w:rsidR="00722987">
        <w:rPr>
          <w:rFonts w:ascii="Graphie" w:hAnsi="Graphie"/>
          <w:lang w:val="en-US"/>
        </w:rPr>
        <w:t xml:space="preserve"> Student A</w:t>
      </w:r>
    </w:p>
    <w:p w14:paraId="50C9C239" w14:textId="77777777" w:rsidR="003B355F" w:rsidRPr="0080092B" w:rsidRDefault="003B355F">
      <w:pPr>
        <w:rPr>
          <w:rFonts w:ascii="Graphie" w:hAnsi="Graphie"/>
        </w:rPr>
      </w:pPr>
    </w:p>
    <w:p w14:paraId="7CE37814" w14:textId="77777777" w:rsidR="000A2F4E" w:rsidRPr="0080092B" w:rsidRDefault="000A2F4E">
      <w:pPr>
        <w:rPr>
          <w:rFonts w:ascii="Graphie" w:hAnsi="Graphie"/>
        </w:rPr>
      </w:pPr>
    </w:p>
    <w:tbl>
      <w:tblPr>
        <w:tblW w:w="0" w:type="auto"/>
        <w:tblBorders>
          <w:top w:val="single" w:sz="8" w:space="0" w:color="074362" w:themeColor="text1"/>
          <w:left w:val="single" w:sz="8" w:space="0" w:color="074362" w:themeColor="text1"/>
          <w:bottom w:val="single" w:sz="8" w:space="0" w:color="074362" w:themeColor="text1"/>
          <w:right w:val="single" w:sz="8" w:space="0" w:color="074362" w:themeColor="text1"/>
          <w:insideH w:val="single" w:sz="8" w:space="0" w:color="074362" w:themeColor="text1"/>
          <w:insideV w:val="single" w:sz="8" w:space="0" w:color="074362" w:themeColor="text1"/>
        </w:tblBorders>
        <w:tblLook w:val="0600" w:firstRow="0" w:lastRow="0" w:firstColumn="0" w:lastColumn="0" w:noHBand="1" w:noVBand="1"/>
      </w:tblPr>
      <w:tblGrid>
        <w:gridCol w:w="786"/>
        <w:gridCol w:w="1306"/>
        <w:gridCol w:w="276"/>
        <w:gridCol w:w="1065"/>
        <w:gridCol w:w="924"/>
        <w:gridCol w:w="814"/>
        <w:gridCol w:w="888"/>
        <w:gridCol w:w="772"/>
        <w:gridCol w:w="918"/>
        <w:gridCol w:w="901"/>
        <w:gridCol w:w="1628"/>
      </w:tblGrid>
      <w:tr w:rsidR="00FF13B9" w:rsidRPr="0080092B" w14:paraId="2BE3BAFE" w14:textId="77777777" w:rsidTr="00787CBB">
        <w:tc>
          <w:tcPr>
            <w:tcW w:w="786" w:type="dxa"/>
            <w:shd w:val="clear" w:color="auto" w:fill="1662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CF193" w14:textId="795CA234" w:rsidR="00FF13B9" w:rsidRPr="0080092B" w:rsidRDefault="00FF13B9" w:rsidP="000A2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raphie" w:hAnsi="Graphie"/>
                <w:b/>
                <w:color w:val="FFFFFF"/>
                <w:sz w:val="20"/>
                <w:szCs w:val="20"/>
              </w:rPr>
            </w:pPr>
            <w:r w:rsidRPr="0080092B">
              <w:rPr>
                <w:rFonts w:ascii="Graphie" w:hAnsi="Graphie"/>
                <w:b/>
                <w:color w:val="FFFFFF"/>
                <w:sz w:val="20"/>
                <w:szCs w:val="20"/>
              </w:rPr>
              <w:t>SASID</w:t>
            </w:r>
          </w:p>
        </w:tc>
        <w:tc>
          <w:tcPr>
            <w:tcW w:w="1306" w:type="dxa"/>
            <w:shd w:val="clear" w:color="auto" w:fill="1662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C91AF" w14:textId="77777777" w:rsidR="00FF13B9" w:rsidRPr="0080092B" w:rsidRDefault="00FF13B9" w:rsidP="00FF1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raphie" w:hAnsi="Graphie"/>
                <w:b/>
                <w:color w:val="FFFFFF"/>
                <w:sz w:val="20"/>
                <w:szCs w:val="20"/>
              </w:rPr>
            </w:pPr>
            <w:r w:rsidRPr="0080092B">
              <w:rPr>
                <w:rFonts w:ascii="Graphie" w:hAnsi="Graphie"/>
                <w:b/>
                <w:color w:val="FFFFFF"/>
                <w:sz w:val="20"/>
                <w:szCs w:val="20"/>
              </w:rPr>
              <w:t>Service</w:t>
            </w:r>
          </w:p>
        </w:tc>
        <w:tc>
          <w:tcPr>
            <w:tcW w:w="1341" w:type="dxa"/>
            <w:gridSpan w:val="2"/>
            <w:shd w:val="clear" w:color="auto" w:fill="1662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DB507" w14:textId="77777777" w:rsidR="00FF13B9" w:rsidRPr="0080092B" w:rsidRDefault="00FF13B9" w:rsidP="00FF1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raphie" w:hAnsi="Graphie"/>
                <w:b/>
                <w:color w:val="FFFFFF"/>
                <w:sz w:val="20"/>
                <w:szCs w:val="20"/>
              </w:rPr>
            </w:pPr>
            <w:r w:rsidRPr="0080092B">
              <w:rPr>
                <w:rFonts w:ascii="Graphie" w:hAnsi="Graphie"/>
                <w:b/>
                <w:color w:val="FFFFFF"/>
                <w:sz w:val="20"/>
                <w:szCs w:val="20"/>
              </w:rPr>
              <w:t>IEP Hours/ Frequency</w:t>
            </w:r>
          </w:p>
        </w:tc>
        <w:tc>
          <w:tcPr>
            <w:tcW w:w="924" w:type="dxa"/>
            <w:shd w:val="clear" w:color="auto" w:fill="1662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687D7" w14:textId="77777777" w:rsidR="00FF13B9" w:rsidRPr="0080092B" w:rsidRDefault="00FF13B9" w:rsidP="00FF1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raphie" w:hAnsi="Graphie"/>
                <w:b/>
                <w:color w:val="FFFFFF"/>
                <w:sz w:val="20"/>
                <w:szCs w:val="20"/>
              </w:rPr>
            </w:pPr>
            <w:r w:rsidRPr="0080092B">
              <w:rPr>
                <w:rFonts w:ascii="Graphie" w:hAnsi="Graphie"/>
                <w:b/>
                <w:color w:val="FFFFFF"/>
                <w:sz w:val="20"/>
                <w:szCs w:val="20"/>
              </w:rPr>
              <w:t>Service Period</w:t>
            </w:r>
          </w:p>
        </w:tc>
        <w:tc>
          <w:tcPr>
            <w:tcW w:w="814" w:type="dxa"/>
            <w:shd w:val="clear" w:color="auto" w:fill="1662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602B8" w14:textId="77777777" w:rsidR="00FF13B9" w:rsidRPr="0080092B" w:rsidRDefault="00FF13B9" w:rsidP="00FF1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raphie" w:hAnsi="Graphie"/>
                <w:b/>
                <w:color w:val="FFFFFF"/>
                <w:sz w:val="20"/>
                <w:szCs w:val="20"/>
              </w:rPr>
            </w:pPr>
            <w:r w:rsidRPr="0080092B">
              <w:rPr>
                <w:rFonts w:ascii="Graphie" w:hAnsi="Graphie"/>
                <w:b/>
                <w:color w:val="FFFFFF"/>
                <w:sz w:val="20"/>
                <w:szCs w:val="20"/>
              </w:rPr>
              <w:t>Weeks</w:t>
            </w:r>
          </w:p>
        </w:tc>
        <w:tc>
          <w:tcPr>
            <w:tcW w:w="888" w:type="dxa"/>
            <w:shd w:val="clear" w:color="auto" w:fill="16627F"/>
            <w:vAlign w:val="center"/>
          </w:tcPr>
          <w:p w14:paraId="1BE21055" w14:textId="13E27F31" w:rsidR="00FF13B9" w:rsidRPr="0080092B" w:rsidRDefault="00FF13B9" w:rsidP="00FF1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raphie" w:hAnsi="Graphie"/>
                <w:b/>
                <w:color w:val="FFFFFF"/>
                <w:sz w:val="20"/>
                <w:szCs w:val="20"/>
              </w:rPr>
            </w:pPr>
            <w:r>
              <w:rPr>
                <w:rFonts w:ascii="Graphie" w:hAnsi="Graphie"/>
                <w:b/>
                <w:color w:val="FFFFFF"/>
                <w:sz w:val="20"/>
                <w:szCs w:val="20"/>
              </w:rPr>
              <w:t>Billable hours per day</w:t>
            </w:r>
          </w:p>
        </w:tc>
        <w:tc>
          <w:tcPr>
            <w:tcW w:w="772" w:type="dxa"/>
            <w:shd w:val="clear" w:color="auto" w:fill="16627F"/>
            <w:vAlign w:val="center"/>
          </w:tcPr>
          <w:p w14:paraId="138C25F7" w14:textId="1462E881" w:rsidR="00FF13B9" w:rsidRPr="0080092B" w:rsidRDefault="00FF13B9" w:rsidP="00FF1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raphie" w:hAnsi="Graphie"/>
                <w:b/>
                <w:color w:val="FFFFFF"/>
                <w:sz w:val="20"/>
                <w:szCs w:val="20"/>
              </w:rPr>
            </w:pPr>
            <w:r>
              <w:rPr>
                <w:rFonts w:ascii="Graphie" w:hAnsi="Graphie"/>
                <w:b/>
                <w:color w:val="FFFFFF"/>
                <w:sz w:val="20"/>
                <w:szCs w:val="20"/>
              </w:rPr>
              <w:t>Billing days</w:t>
            </w:r>
          </w:p>
        </w:tc>
        <w:tc>
          <w:tcPr>
            <w:tcW w:w="918" w:type="dxa"/>
            <w:shd w:val="clear" w:color="auto" w:fill="1662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32ED9" w14:textId="57592FD0" w:rsidR="00FF13B9" w:rsidRPr="0080092B" w:rsidRDefault="00FF13B9" w:rsidP="00FF1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raphie" w:hAnsi="Graphie"/>
                <w:b/>
                <w:color w:val="FFFFFF"/>
                <w:sz w:val="20"/>
                <w:szCs w:val="20"/>
              </w:rPr>
            </w:pPr>
            <w:r w:rsidRPr="0080092B">
              <w:rPr>
                <w:rFonts w:ascii="Graphie" w:hAnsi="Graphie"/>
                <w:b/>
                <w:color w:val="FFFFFF"/>
                <w:sz w:val="20"/>
                <w:szCs w:val="20"/>
              </w:rPr>
              <w:t>Service Hours</w:t>
            </w:r>
          </w:p>
        </w:tc>
        <w:tc>
          <w:tcPr>
            <w:tcW w:w="901" w:type="dxa"/>
            <w:shd w:val="clear" w:color="auto" w:fill="1662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92B27" w14:textId="1C1568D0" w:rsidR="00FF13B9" w:rsidRPr="0080092B" w:rsidRDefault="00FF13B9" w:rsidP="00FF1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raphie" w:hAnsi="Graphie"/>
                <w:b/>
                <w:bCs/>
                <w:color w:val="FFFFFF" w:themeColor="background1"/>
                <w:sz w:val="20"/>
                <w:szCs w:val="20"/>
              </w:rPr>
            </w:pPr>
            <w:r w:rsidRPr="0080092B">
              <w:rPr>
                <w:rFonts w:ascii="Graphie" w:hAnsi="Graphie"/>
                <w:b/>
                <w:bCs/>
                <w:color w:val="FFFFFF" w:themeColor="background1"/>
                <w:sz w:val="20"/>
                <w:szCs w:val="20"/>
              </w:rPr>
              <w:t>Hourly Rate</w:t>
            </w:r>
          </w:p>
        </w:tc>
        <w:tc>
          <w:tcPr>
            <w:tcW w:w="1628" w:type="dxa"/>
            <w:shd w:val="clear" w:color="auto" w:fill="1662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9356F" w14:textId="0C421476" w:rsidR="00FF13B9" w:rsidRPr="0080092B" w:rsidRDefault="00FF13B9" w:rsidP="00FF1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raphie" w:hAnsi="Graphie"/>
                <w:b/>
                <w:color w:val="FFFFFF"/>
                <w:sz w:val="20"/>
                <w:szCs w:val="20"/>
              </w:rPr>
            </w:pPr>
            <w:r>
              <w:rPr>
                <w:rFonts w:ascii="Graphie" w:hAnsi="Graphie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FA02C4" w:rsidRPr="0080092B" w14:paraId="35286FDF" w14:textId="77777777" w:rsidTr="00787CBB"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97525" w14:textId="19E7F68C" w:rsidR="00FA02C4" w:rsidRPr="0080092B" w:rsidRDefault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FE23B" w14:textId="55397FC8" w:rsidR="00FA02C4" w:rsidRPr="0080092B" w:rsidRDefault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6F0D1" w14:textId="75C9AE88" w:rsidR="00FA02C4" w:rsidRPr="0080092B" w:rsidRDefault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12D4E" w14:textId="4B89853F" w:rsidR="00FA02C4" w:rsidRPr="0080092B" w:rsidRDefault="00FA02C4" w:rsidP="707BA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4100F" w14:textId="58ABA298" w:rsidR="00FA02C4" w:rsidRPr="0080092B" w:rsidRDefault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43A22E0B" w14:textId="71B5708C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0B9E0895" w14:textId="64C19672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8D9B5" w14:textId="76EC5D3B" w:rsidR="00FA02C4" w:rsidRPr="0080092B" w:rsidRDefault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4A875" w14:textId="629E88A0" w:rsidR="00FA02C4" w:rsidRPr="0080092B" w:rsidRDefault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F50B7" w14:textId="01923F99" w:rsidR="00FA02C4" w:rsidRPr="0080092B" w:rsidRDefault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</w:tr>
      <w:tr w:rsidR="00FA02C4" w:rsidRPr="0080092B" w14:paraId="15E900A9" w14:textId="77777777" w:rsidTr="00787CBB"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0D939" w14:textId="71F38A7F" w:rsidR="00FA02C4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A35E1" w14:textId="47B1255F" w:rsidR="00FA02C4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1A7DE" w14:textId="46B5CE1E" w:rsidR="00FA02C4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1D328" w14:textId="285B0404" w:rsidR="00FA02C4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E6166" w14:textId="2B4B9F4F" w:rsidR="00FA02C4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70DC0A9F" w14:textId="30939229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1269152C" w14:textId="4EA87B6B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B64EA" w14:textId="0959A1FF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B3D33" w14:textId="19CDDB10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79F59" w14:textId="72EA18FF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</w:tr>
      <w:tr w:rsidR="00FA02C4" w:rsidRPr="0080092B" w14:paraId="0508094B" w14:textId="77777777" w:rsidTr="00787CBB"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88D5C" w14:textId="5E52A785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3E9F9" w14:textId="29E5574B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3D07F" w14:textId="13331625" w:rsidR="00FA02C4" w:rsidRPr="0080092B" w:rsidRDefault="00FA02C4" w:rsidP="00FA02C4">
            <w:pPr>
              <w:widowControl w:val="0"/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26636" w14:textId="47DA0D0A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809CB" w14:textId="424ABA4E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560C7D3C" w14:textId="6D2F1522" w:rsidR="00FA02C4" w:rsidRPr="0080092B" w:rsidRDefault="00FA02C4" w:rsidP="001D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1D4D5A1D" w14:textId="423E5AD2" w:rsidR="00FA02C4" w:rsidRPr="0080092B" w:rsidRDefault="00FA02C4" w:rsidP="001D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CAB54" w14:textId="236058E0" w:rsidR="00FA02C4" w:rsidRPr="0080092B" w:rsidRDefault="00FA02C4" w:rsidP="001D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595A5" w14:textId="6EAAA3F1" w:rsidR="00FA02C4" w:rsidRPr="0080092B" w:rsidRDefault="00FA02C4" w:rsidP="001D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ADCDE" w14:textId="271513F0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</w:tr>
      <w:tr w:rsidR="00FA02C4" w:rsidRPr="0080092B" w14:paraId="51A7E41B" w14:textId="77777777" w:rsidTr="00787CBB"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93127" w14:textId="2B543891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F73C5" w14:textId="1EA7EDA3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914CD" w14:textId="4805B971" w:rsidR="00FA02C4" w:rsidRPr="0080092B" w:rsidRDefault="00FA02C4" w:rsidP="00FA02C4">
            <w:pPr>
              <w:widowControl w:val="0"/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FB3D8" w14:textId="01DE4B91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34839" w14:textId="23F179E7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4A5DD04B" w14:textId="77777777" w:rsidR="00FA02C4" w:rsidRPr="0080092B" w:rsidRDefault="00FA02C4" w:rsidP="001D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7230D841" w14:textId="77777777" w:rsidR="00FA02C4" w:rsidRPr="0080092B" w:rsidRDefault="00FA02C4" w:rsidP="001D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69BFC" w14:textId="63F2BC5B" w:rsidR="00FA02C4" w:rsidRPr="0080092B" w:rsidRDefault="00FA02C4" w:rsidP="001D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ACDE4" w14:textId="038FB833" w:rsidR="00FA02C4" w:rsidRPr="0080092B" w:rsidRDefault="00FA02C4" w:rsidP="001D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97846" w14:textId="37383D2D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</w:tr>
      <w:tr w:rsidR="00FA02C4" w:rsidRPr="0080092B" w14:paraId="16D7543A" w14:textId="77777777" w:rsidTr="00787CBB">
        <w:tc>
          <w:tcPr>
            <w:tcW w:w="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17707" w14:textId="3E036E46" w:rsidR="00FA02C4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0067B" w14:textId="268100AB" w:rsidR="00FA02C4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58CB3" w14:textId="234EF105" w:rsidR="00FA02C4" w:rsidRPr="0080092B" w:rsidRDefault="00FA02C4" w:rsidP="00FA02C4">
            <w:pPr>
              <w:widowControl w:val="0"/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39E13" w14:textId="137C517D" w:rsidR="00FA02C4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3F9DF" w14:textId="590AEEE9" w:rsidR="00FA02C4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888" w:type="dxa"/>
            <w:vAlign w:val="center"/>
          </w:tcPr>
          <w:p w14:paraId="77232A3C" w14:textId="77777777" w:rsidR="00FA02C4" w:rsidRPr="0080092B" w:rsidRDefault="00FA02C4" w:rsidP="001D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14:paraId="57CFBD01" w14:textId="77777777" w:rsidR="00FA02C4" w:rsidRPr="0080092B" w:rsidRDefault="00FA02C4" w:rsidP="001D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5B7FB" w14:textId="2FC5F188" w:rsidR="00FA02C4" w:rsidRPr="0080092B" w:rsidRDefault="00FA02C4" w:rsidP="001D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FEC1A" w14:textId="77777777" w:rsidR="00FA02C4" w:rsidRPr="0080092B" w:rsidRDefault="00FA02C4" w:rsidP="001D36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18C11" w14:textId="77777777" w:rsidR="00FA02C4" w:rsidRPr="0080092B" w:rsidRDefault="00FA02C4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sz w:val="20"/>
                <w:szCs w:val="20"/>
              </w:rPr>
            </w:pPr>
          </w:p>
        </w:tc>
      </w:tr>
      <w:tr w:rsidR="00787CBB" w:rsidRPr="0080092B" w14:paraId="4E283B91" w14:textId="77777777" w:rsidTr="00787CBB">
        <w:trPr>
          <w:trHeight w:val="400"/>
        </w:trPr>
        <w:tc>
          <w:tcPr>
            <w:tcW w:w="2368" w:type="dxa"/>
            <w:gridSpan w:val="3"/>
            <w:shd w:val="clear" w:color="auto" w:fill="E7E6E6" w:themeFill="background2"/>
          </w:tcPr>
          <w:p w14:paraId="17A9F1C9" w14:textId="77777777" w:rsidR="00787CBB" w:rsidRDefault="00787CBB" w:rsidP="00FA02C4">
            <w:pPr>
              <w:widowControl w:val="0"/>
              <w:jc w:val="right"/>
              <w:rPr>
                <w:rFonts w:ascii="Graphie" w:hAnsi="Graphie"/>
                <w:b/>
                <w:sz w:val="28"/>
                <w:szCs w:val="30"/>
              </w:rPr>
            </w:pPr>
          </w:p>
        </w:tc>
        <w:tc>
          <w:tcPr>
            <w:tcW w:w="6282" w:type="dxa"/>
            <w:gridSpan w:val="7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C4D79" w14:textId="72E35E6A" w:rsidR="00787CBB" w:rsidRPr="00A44139" w:rsidRDefault="00787CBB" w:rsidP="00FA02C4">
            <w:pPr>
              <w:widowControl w:val="0"/>
              <w:jc w:val="right"/>
              <w:rPr>
                <w:rFonts w:ascii="Graphie" w:hAnsi="Graphie"/>
                <w:b/>
                <w:sz w:val="28"/>
                <w:szCs w:val="30"/>
              </w:rPr>
            </w:pPr>
            <w:r>
              <w:rPr>
                <w:rFonts w:ascii="Graphie" w:hAnsi="Graphie"/>
                <w:b/>
                <w:sz w:val="28"/>
                <w:szCs w:val="30"/>
              </w:rPr>
              <w:t>TOTAL</w:t>
            </w:r>
          </w:p>
        </w:tc>
        <w:tc>
          <w:tcPr>
            <w:tcW w:w="1628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4E956" w14:textId="24291EE5" w:rsidR="00787CBB" w:rsidRPr="00A44139" w:rsidRDefault="00787CBB" w:rsidP="00FA0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raphie" w:hAnsi="Graphie"/>
                <w:b/>
                <w:sz w:val="28"/>
                <w:szCs w:val="30"/>
              </w:rPr>
            </w:pPr>
          </w:p>
        </w:tc>
      </w:tr>
    </w:tbl>
    <w:p w14:paraId="78FEA9EC" w14:textId="64E582D4" w:rsidR="00060F81" w:rsidRDefault="00060F81" w:rsidP="000A2F4E">
      <w:pPr>
        <w:rPr>
          <w:rFonts w:ascii="Graphie" w:hAnsi="Graphie"/>
        </w:rPr>
      </w:pPr>
    </w:p>
    <w:sectPr w:rsidR="00060F81" w:rsidSect="00FF13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36427" w14:textId="77777777" w:rsidR="00CD5E16" w:rsidRDefault="00CD5E16" w:rsidP="00D11E32">
      <w:r>
        <w:separator/>
      </w:r>
    </w:p>
  </w:endnote>
  <w:endnote w:type="continuationSeparator" w:id="0">
    <w:p w14:paraId="2BDDDF99" w14:textId="77777777" w:rsidR="00CD5E16" w:rsidRDefault="00CD5E16" w:rsidP="00D1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ulish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raphie">
    <w:panose1 w:val="020B0603020204020204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raphie ExtraBold">
    <w:altName w:val="Cambria"/>
    <w:panose1 w:val="020B0803020204020204"/>
    <w:charset w:val="00"/>
    <w:family w:val="swiss"/>
    <w:notTrueType/>
    <w:pitch w:val="variable"/>
    <w:sig w:usb0="A00000A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8FCD2" w14:textId="77777777" w:rsidR="00D11E32" w:rsidRDefault="00D11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0E71" w14:textId="77777777" w:rsidR="00D11E32" w:rsidRDefault="00D11E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B2A04" w14:textId="77777777" w:rsidR="00D11E32" w:rsidRDefault="00D11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8A63D" w14:textId="77777777" w:rsidR="00CD5E16" w:rsidRDefault="00CD5E16" w:rsidP="00D11E32">
      <w:r>
        <w:separator/>
      </w:r>
    </w:p>
  </w:footnote>
  <w:footnote w:type="continuationSeparator" w:id="0">
    <w:p w14:paraId="73958FDE" w14:textId="77777777" w:rsidR="00CD5E16" w:rsidRDefault="00CD5E16" w:rsidP="00D1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8D6A1" w14:textId="29F1CCBF" w:rsidR="00D11E32" w:rsidRDefault="00787CBB">
    <w:pPr>
      <w:pStyle w:val="Header"/>
    </w:pPr>
    <w:r>
      <w:rPr>
        <w:noProof/>
      </w:rPr>
      <w:pict w14:anchorId="3C487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Mulish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5403" w14:textId="26D728EC" w:rsidR="00D11E32" w:rsidRDefault="00787CBB">
    <w:pPr>
      <w:pStyle w:val="Header"/>
    </w:pPr>
    <w:r>
      <w:rPr>
        <w:noProof/>
      </w:rPr>
      <w:pict w14:anchorId="2749AB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Mulish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C2BE" w14:textId="20B2B5D2" w:rsidR="00D11E32" w:rsidRDefault="00787CBB">
    <w:pPr>
      <w:pStyle w:val="Header"/>
    </w:pPr>
    <w:r>
      <w:rPr>
        <w:noProof/>
      </w:rPr>
      <w:pict w14:anchorId="02F60B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Mulish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55F"/>
    <w:rsid w:val="00001DA7"/>
    <w:rsid w:val="0000589C"/>
    <w:rsid w:val="00060F81"/>
    <w:rsid w:val="000A2F4E"/>
    <w:rsid w:val="000B3DBB"/>
    <w:rsid w:val="00181C41"/>
    <w:rsid w:val="001B02B5"/>
    <w:rsid w:val="001D3697"/>
    <w:rsid w:val="002105BB"/>
    <w:rsid w:val="00222DA4"/>
    <w:rsid w:val="003B355F"/>
    <w:rsid w:val="004C1F0B"/>
    <w:rsid w:val="00514E11"/>
    <w:rsid w:val="00534824"/>
    <w:rsid w:val="005A1D75"/>
    <w:rsid w:val="005C2055"/>
    <w:rsid w:val="006F58C3"/>
    <w:rsid w:val="00713ABB"/>
    <w:rsid w:val="00722987"/>
    <w:rsid w:val="00787CBB"/>
    <w:rsid w:val="00795C8F"/>
    <w:rsid w:val="007F47F5"/>
    <w:rsid w:val="007F5E3E"/>
    <w:rsid w:val="0080092B"/>
    <w:rsid w:val="00873D51"/>
    <w:rsid w:val="00897D3B"/>
    <w:rsid w:val="009018B8"/>
    <w:rsid w:val="009936D7"/>
    <w:rsid w:val="00996C2C"/>
    <w:rsid w:val="00A44139"/>
    <w:rsid w:val="00AC2546"/>
    <w:rsid w:val="00BD3F3F"/>
    <w:rsid w:val="00BE22EC"/>
    <w:rsid w:val="00C526B9"/>
    <w:rsid w:val="00CC5C79"/>
    <w:rsid w:val="00CD5E16"/>
    <w:rsid w:val="00D11E32"/>
    <w:rsid w:val="00D570D8"/>
    <w:rsid w:val="00D87ED4"/>
    <w:rsid w:val="00D94331"/>
    <w:rsid w:val="00DB775E"/>
    <w:rsid w:val="00E2268D"/>
    <w:rsid w:val="00E7092F"/>
    <w:rsid w:val="00F34499"/>
    <w:rsid w:val="00F530BF"/>
    <w:rsid w:val="00FA02C4"/>
    <w:rsid w:val="00FF13B9"/>
    <w:rsid w:val="094C8DB8"/>
    <w:rsid w:val="1EC2959D"/>
    <w:rsid w:val="707BA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D85DE"/>
  <w15:docId w15:val="{C0061921-E268-0844-A6A9-4FEEF22C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ulish" w:eastAsia="Mulish" w:hAnsi="Mulish" w:cs="Mulish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color w:val="16627F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F7941E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  <w:color w:val="1662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1E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E32"/>
  </w:style>
  <w:style w:type="paragraph" w:styleId="Footer">
    <w:name w:val="footer"/>
    <w:basedOn w:val="Normal"/>
    <w:link w:val="FooterChar"/>
    <w:uiPriority w:val="99"/>
    <w:unhideWhenUsed/>
    <w:rsid w:val="00D11E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E32"/>
  </w:style>
  <w:style w:type="paragraph" w:styleId="FootnoteText">
    <w:name w:val="footnote text"/>
    <w:basedOn w:val="Normal"/>
    <w:link w:val="FootnoteTextChar"/>
    <w:uiPriority w:val="99"/>
    <w:semiHidden/>
    <w:unhideWhenUsed/>
    <w:rsid w:val="000A2F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2F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2F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NPC Branding">
      <a:dk1>
        <a:srgbClr val="074362"/>
      </a:dk1>
      <a:lt1>
        <a:sysClr val="window" lastClr="FFFFFF"/>
      </a:lt1>
      <a:dk2>
        <a:srgbClr val="44546A"/>
      </a:dk2>
      <a:lt2>
        <a:srgbClr val="E7E6E6"/>
      </a:lt2>
      <a:accent1>
        <a:srgbClr val="59728C"/>
      </a:accent1>
      <a:accent2>
        <a:srgbClr val="918054"/>
      </a:accent2>
      <a:accent3>
        <a:srgbClr val="3E4347"/>
      </a:accent3>
      <a:accent4>
        <a:srgbClr val="FFC000"/>
      </a:accent4>
      <a:accent5>
        <a:srgbClr val="5B9BD5"/>
      </a:accent5>
      <a:accent6>
        <a:srgbClr val="70AD47"/>
      </a:accent6>
      <a:hlink>
        <a:srgbClr val="59728C"/>
      </a:hlink>
      <a:folHlink>
        <a:srgbClr val="954F72"/>
      </a:folHlink>
    </a:clrScheme>
    <a:fontScheme name="NPC">
      <a:majorFont>
        <a:latin typeface="Graphie ExtraBold"/>
        <a:ea typeface=""/>
        <a:cs typeface=""/>
      </a:majorFont>
      <a:minorFont>
        <a:latin typeface="Mongolian Bait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f841e-89ef-4023-95a1-2e2b7481b78d" xsi:nil="true"/>
    <lcf76f155ced4ddcb4097134ff3c332f xmlns="c36a6c60-1443-471c-90c4-198b2c7cbe3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52909C74B0147BB7F2A334C15C65D" ma:contentTypeVersion="15" ma:contentTypeDescription="Create a new document." ma:contentTypeScope="" ma:versionID="0cb413a342a2fece5d7df372359d9bfe">
  <xsd:schema xmlns:xsd="http://www.w3.org/2001/XMLSchema" xmlns:xs="http://www.w3.org/2001/XMLSchema" xmlns:p="http://schemas.microsoft.com/office/2006/metadata/properties" xmlns:ns2="c36a6c60-1443-471c-90c4-198b2c7cbe35" xmlns:ns3="98df841e-89ef-4023-95a1-2e2b7481b78d" targetNamespace="http://schemas.microsoft.com/office/2006/metadata/properties" ma:root="true" ma:fieldsID="028e766b2235770855ca4b918122c9e6" ns2:_="" ns3:_="">
    <xsd:import namespace="c36a6c60-1443-471c-90c4-198b2c7cbe35"/>
    <xsd:import namespace="98df841e-89ef-4023-95a1-2e2b7481b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a6c60-1443-471c-90c4-198b2c7cb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45c2780-f717-4642-81b4-18db311b2d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f841e-89ef-4023-95a1-2e2b7481b78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46c52a-2388-48b8-9c38-6df086e23858}" ma:internalName="TaxCatchAll" ma:showField="CatchAllData" ma:web="98df841e-89ef-4023-95a1-2e2b7481b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452C9-8BA0-47B5-932F-F3D7BD073C26}">
  <ds:schemaRefs>
    <ds:schemaRef ds:uri="http://schemas.microsoft.com/office/2006/metadata/properties"/>
    <ds:schemaRef ds:uri="http://schemas.microsoft.com/office/infopath/2007/PartnerControls"/>
    <ds:schemaRef ds:uri="98df841e-89ef-4023-95a1-2e2b7481b78d"/>
    <ds:schemaRef ds:uri="c36a6c60-1443-471c-90c4-198b2c7cbe35"/>
  </ds:schemaRefs>
</ds:datastoreItem>
</file>

<file path=customXml/itemProps2.xml><?xml version="1.0" encoding="utf-8"?>
<ds:datastoreItem xmlns:ds="http://schemas.openxmlformats.org/officeDocument/2006/customXml" ds:itemID="{B69D1A42-6CCA-444C-AC09-E192BAC6E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a6c60-1443-471c-90c4-198b2c7cbe35"/>
    <ds:schemaRef ds:uri="98df841e-89ef-4023-95a1-2e2b7481b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10183-0A61-4E02-BA4F-2F8153D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Koster</dc:creator>
  <cp:lastModifiedBy>Lauren Koster</cp:lastModifiedBy>
  <cp:revision>2</cp:revision>
  <dcterms:created xsi:type="dcterms:W3CDTF">2024-08-07T14:49:00Z</dcterms:created>
  <dcterms:modified xsi:type="dcterms:W3CDTF">2024-08-07T14:49:00Z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0x01010056852909C74B0147BB7F2A334C15C65D</vt:lpwstr>
  </property>
  <property fmtid="{D5CDD505-2E9C-101B-9397-08002B2CF9AE}" pid="3" name="Order">
    <vt:r8>7700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